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D540" w14:textId="2B4981BA" w:rsidR="008D53E5" w:rsidRDefault="00DB6568" w:rsidP="005255E5">
      <w:pPr>
        <w:spacing w:after="0"/>
        <w:jc w:val="center"/>
        <w:rPr>
          <w:rFonts w:cstheme="minorHAnsi"/>
          <w:b/>
          <w:i/>
          <w:sz w:val="30"/>
          <w:szCs w:val="30"/>
        </w:rPr>
      </w:pPr>
      <w:r w:rsidRPr="00DB6568">
        <w:rPr>
          <w:rFonts w:cstheme="minorHAnsi"/>
          <w:b/>
          <w:i/>
          <w:sz w:val="30"/>
          <w:szCs w:val="30"/>
        </w:rPr>
        <w:t>20</w:t>
      </w:r>
      <w:r w:rsidR="00947AB8">
        <w:rPr>
          <w:rFonts w:cstheme="minorHAnsi"/>
          <w:b/>
          <w:i/>
          <w:sz w:val="30"/>
          <w:szCs w:val="30"/>
        </w:rPr>
        <w:t>2</w:t>
      </w:r>
      <w:r w:rsidR="005063FA">
        <w:rPr>
          <w:rFonts w:cstheme="minorHAnsi"/>
          <w:b/>
          <w:i/>
          <w:sz w:val="30"/>
          <w:szCs w:val="30"/>
        </w:rPr>
        <w:t>3</w:t>
      </w:r>
      <w:r w:rsidRPr="00DB6568">
        <w:rPr>
          <w:rFonts w:cstheme="minorHAnsi"/>
          <w:b/>
          <w:i/>
          <w:sz w:val="30"/>
          <w:szCs w:val="30"/>
        </w:rPr>
        <w:t xml:space="preserve"> </w:t>
      </w:r>
      <w:r w:rsidR="005255E5" w:rsidRPr="00DB6568">
        <w:rPr>
          <w:rFonts w:cstheme="minorHAnsi"/>
          <w:b/>
          <w:i/>
          <w:sz w:val="30"/>
          <w:szCs w:val="30"/>
        </w:rPr>
        <w:t>New York Skeet Shooting Association Membership Application/Renewal Form</w:t>
      </w:r>
    </w:p>
    <w:p w14:paraId="6FF3AF18" w14:textId="77777777" w:rsidR="005255E5" w:rsidRPr="008E78D1" w:rsidRDefault="008E78D1" w:rsidP="005255E5">
      <w:pPr>
        <w:spacing w:after="0"/>
        <w:jc w:val="center"/>
        <w:rPr>
          <w:rFonts w:cstheme="minorHAnsi"/>
          <w:b/>
          <w:sz w:val="24"/>
          <w:szCs w:val="24"/>
        </w:rPr>
      </w:pPr>
      <w:r w:rsidRPr="008E78D1">
        <w:rPr>
          <w:rFonts w:cstheme="minorHAnsi"/>
          <w:b/>
          <w:sz w:val="24"/>
          <w:szCs w:val="24"/>
        </w:rPr>
        <w:t>Membership Options (circle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595"/>
        <w:gridCol w:w="3600"/>
      </w:tblGrid>
      <w:tr w:rsidR="009976D7" w14:paraId="62B70959" w14:textId="77777777" w:rsidTr="009976D7">
        <w:tc>
          <w:tcPr>
            <w:tcW w:w="3672" w:type="dxa"/>
          </w:tcPr>
          <w:p w14:paraId="72912A6B" w14:textId="77777777" w:rsidR="009976D7" w:rsidRPr="008E78D1" w:rsidRDefault="009976D7" w:rsidP="005255E5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8E78D1">
              <w:rPr>
                <w:rFonts w:cstheme="minorHAnsi"/>
                <w:b/>
                <w:sz w:val="23"/>
                <w:szCs w:val="23"/>
              </w:rPr>
              <w:t>Individual:</w:t>
            </w:r>
          </w:p>
          <w:p w14:paraId="46155111" w14:textId="77777777" w:rsidR="009976D7" w:rsidRPr="008E78D1" w:rsidRDefault="009976D7" w:rsidP="005255E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E78D1">
              <w:rPr>
                <w:rFonts w:cstheme="minorHAnsi"/>
                <w:sz w:val="23"/>
                <w:szCs w:val="23"/>
              </w:rPr>
              <w:t>$20.00</w:t>
            </w:r>
          </w:p>
        </w:tc>
        <w:tc>
          <w:tcPr>
            <w:tcW w:w="3672" w:type="dxa"/>
          </w:tcPr>
          <w:p w14:paraId="3AD3DF4E" w14:textId="77777777" w:rsidR="009976D7" w:rsidRPr="008E78D1" w:rsidRDefault="009976D7" w:rsidP="005255E5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8E78D1">
              <w:rPr>
                <w:rFonts w:cstheme="minorHAnsi"/>
                <w:b/>
                <w:sz w:val="23"/>
                <w:szCs w:val="23"/>
              </w:rPr>
              <w:t>Sub Jr/Junior</w:t>
            </w:r>
            <w:r w:rsidR="008E78D1" w:rsidRPr="008E78D1">
              <w:rPr>
                <w:rFonts w:cstheme="minorHAnsi"/>
                <w:b/>
                <w:sz w:val="23"/>
                <w:szCs w:val="23"/>
              </w:rPr>
              <w:t>; First Year Member*</w:t>
            </w:r>
            <w:r w:rsidRPr="008E78D1">
              <w:rPr>
                <w:rFonts w:cstheme="minorHAnsi"/>
                <w:b/>
                <w:sz w:val="23"/>
                <w:szCs w:val="23"/>
              </w:rPr>
              <w:t>:</w:t>
            </w:r>
          </w:p>
          <w:p w14:paraId="6D2A7CEA" w14:textId="77777777" w:rsidR="009976D7" w:rsidRPr="008E78D1" w:rsidRDefault="009976D7" w:rsidP="005255E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E78D1">
              <w:rPr>
                <w:rFonts w:cstheme="minorHAnsi"/>
                <w:sz w:val="23"/>
                <w:szCs w:val="23"/>
              </w:rPr>
              <w:t>Free</w:t>
            </w:r>
          </w:p>
        </w:tc>
        <w:tc>
          <w:tcPr>
            <w:tcW w:w="3672" w:type="dxa"/>
          </w:tcPr>
          <w:p w14:paraId="12070516" w14:textId="77777777" w:rsidR="009976D7" w:rsidRPr="008E78D1" w:rsidRDefault="009976D7" w:rsidP="005255E5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8E78D1">
              <w:rPr>
                <w:rFonts w:cstheme="minorHAnsi"/>
                <w:b/>
                <w:sz w:val="23"/>
                <w:szCs w:val="23"/>
              </w:rPr>
              <w:t>Life Member:</w:t>
            </w:r>
          </w:p>
          <w:p w14:paraId="325ADC02" w14:textId="77777777" w:rsidR="009976D7" w:rsidRPr="008E78D1" w:rsidRDefault="009976D7" w:rsidP="005255E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E78D1">
              <w:rPr>
                <w:rFonts w:cstheme="minorHAnsi"/>
                <w:sz w:val="23"/>
                <w:szCs w:val="23"/>
              </w:rPr>
              <w:t>Information Update</w:t>
            </w:r>
          </w:p>
        </w:tc>
      </w:tr>
      <w:tr w:rsidR="00947AB8" w14:paraId="62A75CC2" w14:textId="77777777" w:rsidTr="009976D7">
        <w:tc>
          <w:tcPr>
            <w:tcW w:w="3672" w:type="dxa"/>
          </w:tcPr>
          <w:p w14:paraId="22EE8642" w14:textId="77777777" w:rsidR="00947AB8" w:rsidRPr="00947AB8" w:rsidRDefault="00947AB8" w:rsidP="005255E5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947AB8">
              <w:rPr>
                <w:rFonts w:cstheme="minorHAnsi"/>
                <w:b/>
                <w:sz w:val="23"/>
                <w:szCs w:val="23"/>
              </w:rPr>
              <w:t>Individual Life:</w:t>
            </w:r>
          </w:p>
          <w:p w14:paraId="33A14D2C" w14:textId="77777777" w:rsidR="00947AB8" w:rsidRPr="00947AB8" w:rsidRDefault="00947AB8" w:rsidP="005255E5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$300</w:t>
            </w:r>
          </w:p>
        </w:tc>
        <w:tc>
          <w:tcPr>
            <w:tcW w:w="3672" w:type="dxa"/>
          </w:tcPr>
          <w:p w14:paraId="4E1A577E" w14:textId="77777777" w:rsidR="00947AB8" w:rsidRDefault="00947AB8" w:rsidP="005255E5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Married Couple Life:</w:t>
            </w:r>
          </w:p>
          <w:p w14:paraId="639B53B0" w14:textId="77777777" w:rsidR="00947AB8" w:rsidRPr="00947AB8" w:rsidRDefault="00947AB8" w:rsidP="005255E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47AB8">
              <w:rPr>
                <w:rFonts w:cstheme="minorHAnsi"/>
                <w:sz w:val="23"/>
                <w:szCs w:val="23"/>
              </w:rPr>
              <w:t>$500</w:t>
            </w:r>
          </w:p>
        </w:tc>
        <w:tc>
          <w:tcPr>
            <w:tcW w:w="3672" w:type="dxa"/>
          </w:tcPr>
          <w:p w14:paraId="58E67BC0" w14:textId="77777777" w:rsidR="00947AB8" w:rsidRDefault="00947AB8" w:rsidP="005255E5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Club:</w:t>
            </w:r>
          </w:p>
          <w:p w14:paraId="1D265569" w14:textId="77777777" w:rsidR="00947AB8" w:rsidRPr="00947AB8" w:rsidRDefault="00947AB8" w:rsidP="005255E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47AB8">
              <w:rPr>
                <w:rFonts w:cstheme="minorHAnsi"/>
                <w:sz w:val="23"/>
                <w:szCs w:val="23"/>
              </w:rPr>
              <w:t>Use club membership form</w:t>
            </w:r>
          </w:p>
        </w:tc>
      </w:tr>
    </w:tbl>
    <w:p w14:paraId="499E607C" w14:textId="77777777" w:rsidR="005255E5" w:rsidRPr="008E78D1" w:rsidRDefault="005255E5" w:rsidP="005255E5">
      <w:pPr>
        <w:spacing w:after="0"/>
        <w:jc w:val="center"/>
        <w:rPr>
          <w:rFonts w:cstheme="minorHAnsi"/>
          <w:b/>
        </w:rPr>
      </w:pPr>
      <w:r w:rsidRPr="008E78D1">
        <w:rPr>
          <w:rFonts w:cstheme="minorHAnsi"/>
          <w:b/>
        </w:rPr>
        <w:t>Information must be legible, illegible</w:t>
      </w:r>
      <w:r w:rsidR="00DB6568" w:rsidRPr="008E78D1">
        <w:rPr>
          <w:rFonts w:cstheme="minorHAnsi"/>
          <w:b/>
        </w:rPr>
        <w:t xml:space="preserve"> or incomplete</w:t>
      </w:r>
      <w:r w:rsidRPr="008E78D1">
        <w:rPr>
          <w:rFonts w:cstheme="minorHAnsi"/>
          <w:b/>
        </w:rPr>
        <w:t xml:space="preserve"> applications will be returned.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6909" w14:paraId="77C5C78D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5BE83F00" w14:textId="0BA36631" w:rsidR="00146909" w:rsidRPr="00146909" w:rsidRDefault="00146909" w:rsidP="00146909">
            <w:pPr>
              <w:rPr>
                <w:rFonts w:cstheme="minorHAnsi"/>
                <w:sz w:val="24"/>
                <w:szCs w:val="24"/>
              </w:rPr>
            </w:pPr>
            <w:r w:rsidRPr="00387B0C">
              <w:rPr>
                <w:rFonts w:cstheme="minorHAnsi"/>
                <w:b/>
                <w:bCs/>
                <w:sz w:val="24"/>
                <w:szCs w:val="24"/>
              </w:rPr>
              <w:t>Name (required):</w:t>
            </w:r>
            <w:r w:rsidR="00387B0C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Type your name here!"/>
                <w:tag w:val="Type your name here:"/>
                <w:id w:val="10384741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87B0C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0D3EB320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79856348" w14:textId="65EADD0C" w:rsidR="00146909" w:rsidRPr="00146909" w:rsidRDefault="00146909" w:rsidP="00146909">
            <w:pPr>
              <w:rPr>
                <w:rFonts w:cstheme="minorHAnsi"/>
                <w:sz w:val="24"/>
                <w:szCs w:val="24"/>
              </w:rPr>
            </w:pPr>
            <w:r w:rsidRPr="00387B0C">
              <w:rPr>
                <w:rFonts w:cstheme="minorHAnsi"/>
                <w:b/>
                <w:bCs/>
                <w:sz w:val="24"/>
                <w:szCs w:val="24"/>
              </w:rPr>
              <w:t>Street Address (required):</w:t>
            </w:r>
            <w:r w:rsidR="00387B0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street address here!"/>
                <w:tag w:val="Add street address here!"/>
                <w:id w:val="-6831275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87B0C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483F92C1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396A90BE" w14:textId="78BC0017" w:rsidR="00146909" w:rsidRPr="00146909" w:rsidRDefault="00146909" w:rsidP="00146909">
            <w:pPr>
              <w:rPr>
                <w:rFonts w:cstheme="minorHAnsi"/>
                <w:sz w:val="24"/>
                <w:szCs w:val="24"/>
              </w:rPr>
            </w:pPr>
            <w:r w:rsidRPr="00387B0C">
              <w:rPr>
                <w:rFonts w:cstheme="minorHAnsi"/>
                <w:b/>
                <w:bCs/>
                <w:sz w:val="24"/>
                <w:szCs w:val="24"/>
              </w:rPr>
              <w:t>City (required):</w:t>
            </w:r>
            <w:r w:rsidR="00387B0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town/city here!"/>
                <w:tag w:val="Add town/city here!"/>
                <w:id w:val="14864353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87B0C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41C8A6E7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49EDC5C3" w14:textId="3E1C8CFE" w:rsidR="00146909" w:rsidRPr="00146909" w:rsidRDefault="00146909" w:rsidP="00146909">
            <w:pPr>
              <w:rPr>
                <w:rFonts w:cstheme="minorHAnsi"/>
                <w:sz w:val="24"/>
                <w:szCs w:val="24"/>
              </w:rPr>
            </w:pPr>
            <w:r w:rsidRPr="00387B0C">
              <w:rPr>
                <w:rFonts w:cstheme="minorHAnsi"/>
                <w:b/>
                <w:bCs/>
                <w:sz w:val="24"/>
                <w:szCs w:val="24"/>
              </w:rPr>
              <w:t>State (required):</w:t>
            </w:r>
            <w:r w:rsidR="00387B0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State here!"/>
                <w:tag w:val="Add State here!"/>
                <w:id w:val="6213499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87B0C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27DA4FCB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49B7B652" w14:textId="5F68C876" w:rsidR="00146909" w:rsidRPr="00146909" w:rsidRDefault="00146909" w:rsidP="00146909">
            <w:pPr>
              <w:rPr>
                <w:rFonts w:cstheme="minorHAnsi"/>
                <w:sz w:val="24"/>
                <w:szCs w:val="24"/>
              </w:rPr>
            </w:pPr>
            <w:r w:rsidRPr="00387B0C">
              <w:rPr>
                <w:rFonts w:cstheme="minorHAnsi"/>
                <w:b/>
                <w:bCs/>
                <w:sz w:val="24"/>
                <w:szCs w:val="24"/>
              </w:rPr>
              <w:t>Zip Code (required):</w:t>
            </w:r>
            <w:r w:rsidR="00387B0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zip code here!"/>
                <w:tag w:val="Add zip code here!"/>
                <w:id w:val="-17020053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87B0C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48C11E9E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7D33D6B7" w14:textId="1AAF5482" w:rsidR="00146909" w:rsidRPr="00146909" w:rsidRDefault="00387B0C" w:rsidP="00146909">
            <w:pPr>
              <w:rPr>
                <w:rFonts w:cstheme="minorHAnsi"/>
                <w:sz w:val="24"/>
                <w:szCs w:val="24"/>
              </w:rPr>
            </w:pPr>
            <w:r w:rsidRPr="00387B0C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  <w:r w:rsidR="00146909" w:rsidRPr="00387B0C">
              <w:rPr>
                <w:rFonts w:cstheme="minorHAnsi"/>
                <w:b/>
                <w:bCs/>
                <w:sz w:val="24"/>
                <w:szCs w:val="24"/>
              </w:rPr>
              <w:t xml:space="preserve"> (optional</w:t>
            </w:r>
            <w:r w:rsidRPr="00387B0C">
              <w:rPr>
                <w:rFonts w:cstheme="minorHAnsi"/>
                <w:b/>
                <w:bCs/>
                <w:sz w:val="24"/>
                <w:szCs w:val="24"/>
              </w:rPr>
              <w:t>, but strongly encouraged!</w:t>
            </w:r>
            <w:r w:rsidR="00146909" w:rsidRPr="00387B0C">
              <w:rPr>
                <w:rFonts w:cstheme="minorHAnsi"/>
                <w:b/>
                <w:bCs/>
                <w:sz w:val="24"/>
                <w:szCs w:val="24"/>
              </w:rPr>
              <w:t>):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your complete email address here, please!"/>
                <w:tag w:val="Add your complete email address here, please!"/>
                <w:id w:val="-9914090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7B506A9E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33C08238" w14:textId="464A664D" w:rsidR="00146909" w:rsidRPr="00146909" w:rsidRDefault="00387B0C" w:rsidP="00146909">
            <w:pPr>
              <w:rPr>
                <w:rFonts w:cstheme="minorHAnsi"/>
                <w:sz w:val="24"/>
                <w:szCs w:val="24"/>
              </w:rPr>
            </w:pPr>
            <w:r w:rsidRPr="00387B0C">
              <w:rPr>
                <w:rFonts w:cstheme="minorHAnsi"/>
                <w:b/>
                <w:bCs/>
                <w:sz w:val="24"/>
                <w:szCs w:val="24"/>
              </w:rPr>
              <w:t>NSSA # (required):</w:t>
            </w:r>
            <w:r w:rsidR="00EC09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dd NSSA membership number here!"/>
                <w:tag w:val="Add NSSA membership number here!"/>
                <w:id w:val="-19092925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C09A8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2F05BEA4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57172C27" w14:textId="6705F873" w:rsidR="00146909" w:rsidRPr="00146909" w:rsidRDefault="00387B0C" w:rsidP="001469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Number</w:t>
            </w:r>
            <w:r w:rsidRPr="00146909">
              <w:rPr>
                <w:rFonts w:cstheme="minorHAnsi"/>
                <w:sz w:val="24"/>
                <w:szCs w:val="24"/>
              </w:rPr>
              <w:t xml:space="preserve"> (optional):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you phone number here!"/>
                <w:tag w:val="Add you phone number here!"/>
                <w:id w:val="-11077297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C09A8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6909" w14:paraId="714F7A2B" w14:textId="77777777" w:rsidTr="008E78D1">
        <w:trPr>
          <w:trHeight w:val="540"/>
        </w:trPr>
        <w:tc>
          <w:tcPr>
            <w:tcW w:w="11016" w:type="dxa"/>
            <w:vAlign w:val="center"/>
          </w:tcPr>
          <w:p w14:paraId="0A6F77B1" w14:textId="29270E8A" w:rsidR="00146909" w:rsidRPr="00387B0C" w:rsidRDefault="00387B0C" w:rsidP="008E78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6909">
              <w:rPr>
                <w:rFonts w:cstheme="minorHAnsi"/>
                <w:sz w:val="24"/>
                <w:szCs w:val="24"/>
              </w:rPr>
              <w:t>Club Affiliation (optional):</w:t>
            </w:r>
            <w:r w:rsidR="00EC09A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the NYSSA Club with which you are affiliated here!"/>
                <w:tag w:val="Add the NYSSA Club with which you are affiliated here!"/>
                <w:id w:val="2150113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C09A8"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0EBEA8" w14:textId="77777777" w:rsidR="00FD2954" w:rsidRPr="00A36AEB" w:rsidRDefault="00FD2954" w:rsidP="005255E5">
      <w:pPr>
        <w:spacing w:after="0"/>
        <w:jc w:val="center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5"/>
      </w:tblGrid>
      <w:tr w:rsidR="00466F80" w:rsidRPr="00A36AEB" w14:paraId="217749D4" w14:textId="77777777" w:rsidTr="005208E9">
        <w:trPr>
          <w:trHeight w:val="720"/>
          <w:jc w:val="center"/>
        </w:trPr>
        <w:tc>
          <w:tcPr>
            <w:tcW w:w="5845" w:type="dxa"/>
            <w:vAlign w:val="center"/>
          </w:tcPr>
          <w:p w14:paraId="7DB4F065" w14:textId="2159CF2E" w:rsidR="00466F80" w:rsidRPr="00A36AEB" w:rsidRDefault="005208E9" w:rsidP="00466F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Consider a </w:t>
            </w:r>
            <w:r w:rsidR="009976D7">
              <w:rPr>
                <w:rFonts w:cstheme="minorHAnsi"/>
                <w:sz w:val="24"/>
                <w:szCs w:val="24"/>
              </w:rPr>
              <w:t>Donation</w:t>
            </w:r>
            <w:r w:rsidR="00466F80" w:rsidRPr="00A36AE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Add amount here, with our thanks!"/>
                <w:tag w:val="Add amount here, with our thanks!"/>
                <w:id w:val="-10353452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60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1748610" w14:textId="77777777" w:rsidR="00047F73" w:rsidRDefault="00047F73" w:rsidP="009976D7">
      <w:pPr>
        <w:spacing w:after="0"/>
        <w:jc w:val="center"/>
        <w:rPr>
          <w:rFonts w:eastAsia="Cambria" w:cstheme="minorHAnsi"/>
          <w:iCs/>
          <w:color w:val="000000"/>
          <w:spacing w:val="-2"/>
          <w:sz w:val="20"/>
          <w:szCs w:val="20"/>
        </w:rPr>
      </w:pPr>
    </w:p>
    <w:p w14:paraId="78581CA9" w14:textId="69D091C1" w:rsidR="009976D7" w:rsidRPr="00947AB8" w:rsidRDefault="00FD2954" w:rsidP="009976D7">
      <w:pPr>
        <w:spacing w:after="0"/>
        <w:jc w:val="center"/>
        <w:rPr>
          <w:rFonts w:eastAsia="Cambria" w:cstheme="minorHAnsi"/>
          <w:iCs/>
          <w:color w:val="000000"/>
          <w:spacing w:val="-2"/>
          <w:sz w:val="20"/>
          <w:szCs w:val="20"/>
        </w:rPr>
      </w:pPr>
      <w:r w:rsidRPr="00947AB8">
        <w:rPr>
          <w:rFonts w:eastAsia="Cambria" w:cstheme="minorHAnsi"/>
          <w:iCs/>
          <w:color w:val="000000"/>
          <w:spacing w:val="-2"/>
          <w:sz w:val="20"/>
          <w:szCs w:val="20"/>
        </w:rPr>
        <w:t>*</w:t>
      </w:r>
      <w:r w:rsidR="00A36AEB" w:rsidRPr="00947AB8">
        <w:rPr>
          <w:rFonts w:eastAsia="Cambria" w:cstheme="minorHAnsi"/>
          <w:iCs/>
          <w:color w:val="000000"/>
          <w:spacing w:val="-2"/>
          <w:sz w:val="20"/>
          <w:szCs w:val="20"/>
        </w:rPr>
        <w:t>Free annual membership is provided for all</w:t>
      </w:r>
      <w:r w:rsidRPr="00947AB8">
        <w:rPr>
          <w:rFonts w:eastAsia="Cambria" w:cstheme="minorHAnsi"/>
          <w:iCs/>
          <w:color w:val="000000"/>
          <w:spacing w:val="-2"/>
          <w:sz w:val="20"/>
          <w:szCs w:val="20"/>
        </w:rPr>
        <w:t xml:space="preserve"> sub-junior and junior shooters (as determined by current NSSA rules), however they still </w:t>
      </w:r>
      <w:r w:rsidR="008E78D1" w:rsidRPr="00947AB8">
        <w:rPr>
          <w:rFonts w:eastAsia="Cambria" w:cstheme="minorHAnsi"/>
          <w:iCs/>
          <w:color w:val="000000"/>
          <w:spacing w:val="-2"/>
          <w:sz w:val="20"/>
          <w:szCs w:val="20"/>
        </w:rPr>
        <w:t>MUST</w:t>
      </w:r>
      <w:r w:rsidRPr="00947AB8">
        <w:rPr>
          <w:rFonts w:eastAsia="Cambria" w:cstheme="minorHAnsi"/>
          <w:iCs/>
          <w:color w:val="000000"/>
          <w:spacing w:val="-2"/>
          <w:sz w:val="20"/>
          <w:szCs w:val="20"/>
        </w:rPr>
        <w:t xml:space="preserve"> return this completed </w:t>
      </w:r>
      <w:r w:rsidR="009976D7" w:rsidRPr="00947AB8">
        <w:rPr>
          <w:rFonts w:eastAsia="Cambria" w:cstheme="minorHAnsi"/>
          <w:iCs/>
          <w:color w:val="000000"/>
          <w:spacing w:val="-2"/>
          <w:sz w:val="20"/>
          <w:szCs w:val="20"/>
        </w:rPr>
        <w:t>form.</w:t>
      </w:r>
      <w:r w:rsidR="008E78D1" w:rsidRPr="00947AB8">
        <w:rPr>
          <w:rFonts w:eastAsia="Cambria" w:cstheme="minorHAnsi"/>
          <w:iCs/>
          <w:color w:val="000000"/>
          <w:spacing w:val="-2"/>
          <w:sz w:val="20"/>
          <w:szCs w:val="20"/>
        </w:rPr>
        <w:t xml:space="preserve">  Free membership is also provided for the first year for all NEW NYSSA members (first year ONLY, you must have NEVER been a member of NYSSA before to be eligible).</w:t>
      </w:r>
    </w:p>
    <w:p w14:paraId="675066A5" w14:textId="03319199" w:rsidR="008E78D1" w:rsidRPr="00947AB8" w:rsidRDefault="008E78D1" w:rsidP="009976D7">
      <w:pPr>
        <w:spacing w:after="0"/>
        <w:jc w:val="center"/>
        <w:rPr>
          <w:rFonts w:eastAsia="Cambria" w:cstheme="minorHAnsi"/>
          <w:iCs/>
          <w:color w:val="000000"/>
          <w:spacing w:val="-2"/>
          <w:sz w:val="20"/>
          <w:szCs w:val="20"/>
        </w:rPr>
      </w:pPr>
    </w:p>
    <w:p w14:paraId="127EAD79" w14:textId="1F87989B" w:rsidR="00FD2954" w:rsidRPr="00947AB8" w:rsidRDefault="00047F73" w:rsidP="00FD2954">
      <w:pPr>
        <w:spacing w:after="0"/>
        <w:rPr>
          <w:rFonts w:eastAsia="Cambria" w:cstheme="minorHAnsi"/>
          <w:sz w:val="20"/>
          <w:szCs w:val="20"/>
        </w:rPr>
      </w:pPr>
      <w:r w:rsidRPr="00047F73">
        <w:rPr>
          <w:rFonts w:eastAsia="Cambria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910E4E" wp14:editId="596098BE">
                <wp:simplePos x="0" y="0"/>
                <wp:positionH relativeFrom="column">
                  <wp:posOffset>3215640</wp:posOffset>
                </wp:positionH>
                <wp:positionV relativeFrom="paragraph">
                  <wp:posOffset>84455</wp:posOffset>
                </wp:positionV>
                <wp:extent cx="3675380" cy="6858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23A69" w14:textId="17A527B6" w:rsidR="00047F73" w:rsidRPr="00947AB8" w:rsidRDefault="00047F73" w:rsidP="00047F73">
                            <w:pPr>
                              <w:spacing w:after="0"/>
                              <w:rPr>
                                <w:rFonts w:eastAsia="Cambria" w:cstheme="minorHAnsi"/>
                                <w:sz w:val="20"/>
                                <w:szCs w:val="20"/>
                              </w:rPr>
                            </w:pPr>
                            <w:r w:rsidRPr="00947AB8">
                              <w:rPr>
                                <w:rFonts w:eastAsia="Cambria" w:cstheme="minorHAnsi"/>
                                <w:b/>
                                <w:sz w:val="20"/>
                                <w:szCs w:val="20"/>
                              </w:rPr>
                              <w:t>Current Life Members</w:t>
                            </w:r>
                            <w:r w:rsidRPr="00947AB8">
                              <w:rPr>
                                <w:rFonts w:eastAsia="Cambria" w:cstheme="minorHAnsi"/>
                                <w:sz w:val="20"/>
                                <w:szCs w:val="20"/>
                              </w:rPr>
                              <w:t>: Please fill out and return the form if any of your information has changed so we can ensure that we have the most current contact information for you.</w:t>
                            </w:r>
                          </w:p>
                          <w:p w14:paraId="12CD7B21" w14:textId="245CD005" w:rsidR="00047F73" w:rsidRDefault="00047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10E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2pt;margin-top:6.65pt;width:289.4pt;height:5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JOEQIAAB8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q8X1/GpJLkm+xXK+HKeuZCJ/eu3Qh/cKWhYPBUdqakIXhwcfYjYifwqJn3kwutpqY5KB&#10;u3JjkB0ECWCbVirgRZixrCv4zXw6Hwj4K8Q4rT9BtDqQko1uC04l0Bq0FWl7Z6uksyC0Gc6UsrEn&#10;HiN1A4mhL3sKjHyWUB2JUYRBsTRhdGgAf3LWkVoL7n/sBSrOzAdLXbmZzGZR3smYza+nZOClp7z0&#10;CCsJquCBs+G4CWkkImEW7qh7tU7EPmdyypVUmPg+TUyU+aWdop7nev0LAAD//wMAUEsDBBQABgAI&#10;AAAAIQAaTUVG4QAAAAsBAAAPAAAAZHJzL2Rvd25yZXYueG1sTI/BTsMwDIbvSLxDZCQuaEvWbqWU&#10;phNCArEbbAiuWeu1FYlTkqwrb092gput/9Pvz+V6MpqN6HxvScJiLoAh1bbpqZXwvnua5cB8UNQo&#10;bQkl/KCHdXV5UaqisSd6w3EbWhZLyBdKQhfCUHDu6w6N8nM7IMXsYJ1RIa6u5Y1Tp1huNE+EyLhR&#10;PcULnRrwscP6a3s0EvLly/jpN+nrR50d9F24uR2fv52U11fTwz2wgFP4g+GsH9Whik57e6TGMy1h&#10;JbJlRGOQpsDOgMhXCbB9nJJFCrwq+f8fql8AAAD//wMAUEsBAi0AFAAGAAgAAAAhALaDOJL+AAAA&#10;4QEAABMAAAAAAAAAAAAAAAAAAAAAAFtDb250ZW50X1R5cGVzXS54bWxQSwECLQAUAAYACAAAACEA&#10;OP0h/9YAAACUAQAACwAAAAAAAAAAAAAAAAAvAQAAX3JlbHMvLnJlbHNQSwECLQAUAAYACAAAACEA&#10;eF0SThECAAAfBAAADgAAAAAAAAAAAAAAAAAuAgAAZHJzL2Uyb0RvYy54bWxQSwECLQAUAAYACAAA&#10;ACEAGk1FRuEAAAALAQAADwAAAAAAAAAAAAAAAABrBAAAZHJzL2Rvd25yZXYueG1sUEsFBgAAAAAE&#10;AAQA8wAAAHkFAAAAAA==&#10;">
                <v:textbox>
                  <w:txbxContent>
                    <w:p w14:paraId="30523A69" w14:textId="17A527B6" w:rsidR="00047F73" w:rsidRPr="00947AB8" w:rsidRDefault="00047F73" w:rsidP="00047F73">
                      <w:pPr>
                        <w:spacing w:after="0"/>
                        <w:rPr>
                          <w:rFonts w:eastAsia="Cambria" w:cstheme="minorHAnsi"/>
                          <w:sz w:val="20"/>
                          <w:szCs w:val="20"/>
                        </w:rPr>
                      </w:pPr>
                      <w:r w:rsidRPr="00947AB8">
                        <w:rPr>
                          <w:rFonts w:eastAsia="Cambria" w:cstheme="minorHAnsi"/>
                          <w:b/>
                          <w:sz w:val="20"/>
                          <w:szCs w:val="20"/>
                        </w:rPr>
                        <w:t>Current Life Members</w:t>
                      </w:r>
                      <w:r w:rsidRPr="00947AB8">
                        <w:rPr>
                          <w:rFonts w:eastAsia="Cambria" w:cstheme="minorHAnsi"/>
                          <w:sz w:val="20"/>
                          <w:szCs w:val="20"/>
                        </w:rPr>
                        <w:t>: Please fill out and return the form if any of your information has changed so we can ensure that we have the most current contact information for you.</w:t>
                      </w:r>
                    </w:p>
                    <w:p w14:paraId="12CD7B21" w14:textId="245CD005" w:rsidR="00047F73" w:rsidRDefault="00047F73"/>
                  </w:txbxContent>
                </v:textbox>
                <w10:wrap type="square"/>
              </v:shape>
            </w:pict>
          </mc:Fallback>
        </mc:AlternateContent>
      </w:r>
      <w:r w:rsidR="00FD2954" w:rsidRPr="00947AB8">
        <w:rPr>
          <w:rFonts w:eastAsia="Cambria" w:cstheme="minorHAnsi"/>
          <w:sz w:val="20"/>
          <w:szCs w:val="20"/>
        </w:rPr>
        <w:t>Please</w:t>
      </w:r>
      <w:r w:rsidR="00A36AEB" w:rsidRPr="00947AB8">
        <w:rPr>
          <w:rFonts w:eastAsia="Cambria" w:cstheme="minorHAnsi"/>
          <w:sz w:val="20"/>
          <w:szCs w:val="20"/>
        </w:rPr>
        <w:t xml:space="preserve"> </w:t>
      </w:r>
      <w:r w:rsidR="00FD2954" w:rsidRPr="00947AB8">
        <w:rPr>
          <w:rFonts w:eastAsia="Cambria" w:cstheme="minorHAnsi"/>
          <w:sz w:val="20"/>
          <w:szCs w:val="20"/>
        </w:rPr>
        <w:t>remit form and applicable fees to:</w:t>
      </w:r>
    </w:p>
    <w:p w14:paraId="27D2C1DA" w14:textId="27F5E60F" w:rsidR="00FD2954" w:rsidRPr="00947AB8" w:rsidRDefault="00FD2954" w:rsidP="00EC09A8">
      <w:pPr>
        <w:spacing w:after="0"/>
        <w:ind w:firstLine="720"/>
        <w:rPr>
          <w:rFonts w:eastAsia="Cambria" w:cstheme="minorHAnsi"/>
          <w:b/>
          <w:sz w:val="20"/>
          <w:szCs w:val="20"/>
        </w:rPr>
      </w:pPr>
      <w:r w:rsidRPr="00947AB8">
        <w:rPr>
          <w:rFonts w:eastAsia="Cambria" w:cstheme="minorHAnsi"/>
          <w:b/>
          <w:sz w:val="20"/>
          <w:szCs w:val="20"/>
        </w:rPr>
        <w:t>NYSSA</w:t>
      </w:r>
    </w:p>
    <w:p w14:paraId="5B638423" w14:textId="7E6790D1" w:rsidR="00FD2954" w:rsidRPr="00947AB8" w:rsidRDefault="00EC09A8" w:rsidP="00EC09A8">
      <w:pPr>
        <w:spacing w:after="0"/>
        <w:ind w:firstLine="720"/>
        <w:rPr>
          <w:rFonts w:eastAsia="Cambria" w:cstheme="minorHAnsi"/>
          <w:b/>
          <w:sz w:val="20"/>
          <w:szCs w:val="20"/>
        </w:rPr>
      </w:pPr>
      <w:r>
        <w:rPr>
          <w:rFonts w:eastAsia="Cambria" w:cstheme="minorHAnsi"/>
          <w:b/>
          <w:sz w:val="20"/>
          <w:szCs w:val="20"/>
        </w:rPr>
        <w:t>114 Sibley Road</w:t>
      </w:r>
    </w:p>
    <w:p w14:paraId="13D1188C" w14:textId="652F8F83" w:rsidR="00E03949" w:rsidRPr="00947AB8" w:rsidRDefault="00EC09A8" w:rsidP="00EC09A8">
      <w:pPr>
        <w:spacing w:after="0"/>
        <w:ind w:firstLine="720"/>
        <w:rPr>
          <w:rFonts w:eastAsia="Cambria" w:cstheme="minorHAnsi"/>
          <w:b/>
          <w:sz w:val="20"/>
          <w:szCs w:val="20"/>
        </w:rPr>
      </w:pPr>
      <w:r>
        <w:rPr>
          <w:rFonts w:eastAsia="Cambria" w:cstheme="minorHAnsi"/>
          <w:b/>
          <w:sz w:val="20"/>
          <w:szCs w:val="20"/>
        </w:rPr>
        <w:t>Honeoye Falls</w:t>
      </w:r>
      <w:r w:rsidR="00FD2954" w:rsidRPr="00947AB8">
        <w:rPr>
          <w:rFonts w:eastAsia="Cambria" w:cstheme="minorHAnsi"/>
          <w:b/>
          <w:sz w:val="20"/>
          <w:szCs w:val="20"/>
        </w:rPr>
        <w:t xml:space="preserve">, NY </w:t>
      </w:r>
      <w:r>
        <w:rPr>
          <w:rFonts w:eastAsia="Cambria" w:cstheme="minorHAnsi"/>
          <w:b/>
          <w:sz w:val="20"/>
          <w:szCs w:val="20"/>
        </w:rPr>
        <w:t>14472</w:t>
      </w:r>
    </w:p>
    <w:p w14:paraId="1BCD8AD2" w14:textId="77777777" w:rsidR="00FE6C63" w:rsidRPr="00947AB8" w:rsidRDefault="00FE6C63" w:rsidP="00885C07">
      <w:pPr>
        <w:spacing w:after="0"/>
        <w:jc w:val="center"/>
        <w:rPr>
          <w:rFonts w:eastAsia="Cambria" w:cstheme="minorHAnsi"/>
          <w:b/>
          <w:sz w:val="20"/>
          <w:szCs w:val="20"/>
        </w:rPr>
      </w:pPr>
    </w:p>
    <w:p w14:paraId="25B21616" w14:textId="77777777" w:rsidR="00047F73" w:rsidRDefault="00FE6C63" w:rsidP="00EC09A8">
      <w:pPr>
        <w:spacing w:after="0"/>
        <w:rPr>
          <w:rFonts w:eastAsia="Cambria" w:cstheme="minorHAnsi"/>
          <w:sz w:val="20"/>
          <w:szCs w:val="20"/>
        </w:rPr>
      </w:pPr>
      <w:r w:rsidRPr="00947AB8">
        <w:rPr>
          <w:rFonts w:eastAsia="Cambria" w:cstheme="minorHAnsi"/>
          <w:sz w:val="20"/>
          <w:szCs w:val="20"/>
        </w:rPr>
        <w:t>Any questions</w:t>
      </w:r>
      <w:r w:rsidR="00DD2878" w:rsidRPr="00947AB8">
        <w:rPr>
          <w:rFonts w:eastAsia="Cambria" w:cstheme="minorHAnsi"/>
          <w:sz w:val="20"/>
          <w:szCs w:val="20"/>
        </w:rPr>
        <w:t xml:space="preserve"> </w:t>
      </w:r>
      <w:r w:rsidRPr="00947AB8">
        <w:rPr>
          <w:rFonts w:eastAsia="Cambria" w:cstheme="minorHAnsi"/>
          <w:sz w:val="20"/>
          <w:szCs w:val="20"/>
        </w:rPr>
        <w:t xml:space="preserve">may be directed </w:t>
      </w:r>
      <w:r w:rsidR="008E78D1" w:rsidRPr="00947AB8">
        <w:rPr>
          <w:rFonts w:eastAsia="Cambria" w:cstheme="minorHAnsi"/>
          <w:sz w:val="20"/>
          <w:szCs w:val="20"/>
        </w:rPr>
        <w:t xml:space="preserve">to </w:t>
      </w:r>
      <w:r w:rsidR="00EC09A8">
        <w:rPr>
          <w:rFonts w:eastAsia="Cambria" w:cstheme="minorHAnsi"/>
          <w:sz w:val="20"/>
          <w:szCs w:val="20"/>
        </w:rPr>
        <w:t>dcaryl57</w:t>
      </w:r>
      <w:r w:rsidR="008E78D1" w:rsidRPr="00947AB8">
        <w:rPr>
          <w:rFonts w:eastAsia="Cambria" w:cstheme="minorHAnsi"/>
          <w:sz w:val="20"/>
          <w:szCs w:val="20"/>
        </w:rPr>
        <w:t xml:space="preserve">@gmail.com </w:t>
      </w:r>
    </w:p>
    <w:p w14:paraId="37534BAB" w14:textId="36DF0AE7" w:rsidR="008E78D1" w:rsidRPr="00947AB8" w:rsidRDefault="008E78D1" w:rsidP="00EC09A8">
      <w:pPr>
        <w:spacing w:after="0"/>
        <w:rPr>
          <w:rFonts w:eastAsia="Cambria" w:cstheme="minorHAnsi"/>
          <w:sz w:val="20"/>
          <w:szCs w:val="20"/>
        </w:rPr>
      </w:pPr>
      <w:r w:rsidRPr="00947AB8">
        <w:rPr>
          <w:rFonts w:eastAsia="Cambria" w:cstheme="minorHAnsi"/>
          <w:sz w:val="20"/>
          <w:szCs w:val="20"/>
        </w:rPr>
        <w:t xml:space="preserve"> </w:t>
      </w:r>
    </w:p>
    <w:p w14:paraId="118AAD80" w14:textId="77777777" w:rsidR="00FE6C63" w:rsidRPr="00947AB8" w:rsidRDefault="008E78D1" w:rsidP="00EC09A8">
      <w:pPr>
        <w:spacing w:after="0"/>
        <w:rPr>
          <w:rFonts w:eastAsia="Cambria" w:cstheme="minorHAnsi"/>
          <w:sz w:val="20"/>
          <w:szCs w:val="20"/>
        </w:rPr>
      </w:pPr>
      <w:r w:rsidRPr="00947AB8">
        <w:rPr>
          <w:rFonts w:eastAsia="Cambria" w:cstheme="minorHAnsi"/>
          <w:sz w:val="20"/>
          <w:szCs w:val="20"/>
        </w:rPr>
        <w:t>If you have any comments/</w:t>
      </w:r>
      <w:r w:rsidR="00DD2878" w:rsidRPr="00947AB8">
        <w:rPr>
          <w:rFonts w:eastAsia="Cambria" w:cstheme="minorHAnsi"/>
          <w:sz w:val="20"/>
          <w:szCs w:val="20"/>
        </w:rPr>
        <w:t>suggestions</w:t>
      </w:r>
      <w:r w:rsidRPr="00947AB8">
        <w:rPr>
          <w:rFonts w:eastAsia="Cambria" w:cstheme="minorHAnsi"/>
          <w:sz w:val="20"/>
          <w:szCs w:val="20"/>
        </w:rPr>
        <w:t xml:space="preserve">/corrections for </w:t>
      </w:r>
      <w:r w:rsidR="00DD2878" w:rsidRPr="00947AB8">
        <w:rPr>
          <w:rFonts w:eastAsia="Cambria" w:cstheme="minorHAnsi"/>
          <w:sz w:val="20"/>
          <w:szCs w:val="20"/>
        </w:rPr>
        <w:t>the website, please let us know, we are actively soliciting input from the members.</w:t>
      </w:r>
    </w:p>
    <w:p w14:paraId="102EBAD4" w14:textId="77777777" w:rsidR="00466F80" w:rsidRPr="00947AB8" w:rsidRDefault="00466F80" w:rsidP="00EC09A8">
      <w:pPr>
        <w:spacing w:after="0"/>
        <w:rPr>
          <w:rFonts w:eastAsia="Cambria" w:cstheme="minorHAnsi"/>
          <w:sz w:val="20"/>
          <w:szCs w:val="20"/>
        </w:rPr>
      </w:pPr>
    </w:p>
    <w:p w14:paraId="6BC21AC0" w14:textId="31F2609A" w:rsidR="00664BD6" w:rsidRPr="00947AB8" w:rsidRDefault="008E78D1" w:rsidP="00EC09A8">
      <w:pPr>
        <w:spacing w:after="0"/>
        <w:rPr>
          <w:rFonts w:eastAsia="Cambria" w:cstheme="minorHAnsi"/>
          <w:b/>
          <w:sz w:val="20"/>
          <w:szCs w:val="20"/>
        </w:rPr>
      </w:pPr>
      <w:r w:rsidRPr="00947AB8">
        <w:rPr>
          <w:rFonts w:eastAsia="Cambria" w:cstheme="minorHAnsi"/>
          <w:b/>
          <w:sz w:val="20"/>
          <w:szCs w:val="20"/>
        </w:rPr>
        <w:t>It is strongly suggested</w:t>
      </w:r>
      <w:r w:rsidR="00466F80" w:rsidRPr="00947AB8">
        <w:rPr>
          <w:rFonts w:eastAsia="Cambria" w:cstheme="minorHAnsi"/>
          <w:b/>
          <w:sz w:val="20"/>
          <w:szCs w:val="20"/>
        </w:rPr>
        <w:t xml:space="preserve"> </w:t>
      </w:r>
      <w:r w:rsidR="00A36AEB" w:rsidRPr="00947AB8">
        <w:rPr>
          <w:rFonts w:eastAsia="Cambria" w:cstheme="minorHAnsi"/>
          <w:b/>
          <w:sz w:val="20"/>
          <w:szCs w:val="20"/>
        </w:rPr>
        <w:t>that you provide us with a</w:t>
      </w:r>
      <w:r w:rsidRPr="00947AB8">
        <w:rPr>
          <w:rFonts w:eastAsia="Cambria" w:cstheme="minorHAnsi"/>
          <w:b/>
          <w:sz w:val="20"/>
          <w:szCs w:val="20"/>
        </w:rPr>
        <w:t>n</w:t>
      </w:r>
      <w:r w:rsidR="00A36AEB" w:rsidRPr="00947AB8">
        <w:rPr>
          <w:rFonts w:eastAsia="Cambria" w:cstheme="minorHAnsi"/>
          <w:b/>
          <w:sz w:val="20"/>
          <w:szCs w:val="20"/>
        </w:rPr>
        <w:t xml:space="preserve"> email address</w:t>
      </w:r>
      <w:r w:rsidR="00CD5A66" w:rsidRPr="00947AB8">
        <w:rPr>
          <w:rFonts w:eastAsia="Cambria" w:cstheme="minorHAnsi"/>
          <w:b/>
          <w:sz w:val="20"/>
          <w:szCs w:val="20"/>
        </w:rPr>
        <w:t xml:space="preserve"> so that you can be included in email updates as they are sent out.</w:t>
      </w:r>
      <w:r w:rsidR="00047F73">
        <w:rPr>
          <w:rFonts w:eastAsia="Cambria" w:cstheme="minorHAnsi"/>
          <w:b/>
          <w:sz w:val="20"/>
          <w:szCs w:val="20"/>
        </w:rPr>
        <w:t xml:space="preserve">  THE NYSSA will not share or publish your email address!  Communication will be sent via blind copy!</w:t>
      </w:r>
    </w:p>
    <w:p w14:paraId="10891963" w14:textId="77777777" w:rsidR="00DB6568" w:rsidRPr="00947AB8" w:rsidRDefault="00DB6568" w:rsidP="00EC09A8">
      <w:pPr>
        <w:spacing w:after="0"/>
        <w:rPr>
          <w:rFonts w:eastAsia="Cambria" w:cstheme="minorHAnsi"/>
          <w:b/>
          <w:sz w:val="20"/>
          <w:szCs w:val="20"/>
        </w:rPr>
      </w:pPr>
    </w:p>
    <w:p w14:paraId="62B6BBEE" w14:textId="2BF028C3" w:rsidR="00664BD6" w:rsidRDefault="00664BD6" w:rsidP="00EC09A8">
      <w:pPr>
        <w:spacing w:after="0"/>
        <w:rPr>
          <w:bCs/>
          <w:sz w:val="20"/>
          <w:szCs w:val="20"/>
        </w:rPr>
      </w:pPr>
      <w:r w:rsidRPr="00047F73">
        <w:rPr>
          <w:rFonts w:eastAsia="Cambria" w:cstheme="minorHAnsi"/>
          <w:bCs/>
          <w:sz w:val="20"/>
          <w:szCs w:val="20"/>
        </w:rPr>
        <w:t>As a reminder, “</w:t>
      </w:r>
      <w:r w:rsidRPr="00047F73">
        <w:rPr>
          <w:bCs/>
          <w:sz w:val="20"/>
          <w:szCs w:val="20"/>
        </w:rPr>
        <w:t xml:space="preserve">Residents of a state or territory must be members in good standing of their own state or territorial association before they can register targets shot in that state” (NSSA II-A-8-A).  It is </w:t>
      </w:r>
      <w:r w:rsidR="00047F73" w:rsidRPr="00047F73">
        <w:rPr>
          <w:bCs/>
          <w:sz w:val="20"/>
          <w:szCs w:val="20"/>
        </w:rPr>
        <w:t>the responsibility of each shooter</w:t>
      </w:r>
      <w:r w:rsidRPr="00047F73">
        <w:rPr>
          <w:bCs/>
          <w:sz w:val="20"/>
          <w:szCs w:val="20"/>
        </w:rPr>
        <w:t xml:space="preserve"> to ensure your membership is current and your dues are paid before registering targets in NYS every year.  </w:t>
      </w:r>
    </w:p>
    <w:p w14:paraId="37589582" w14:textId="5C6C7FCE" w:rsidR="00047F73" w:rsidRDefault="00047F73" w:rsidP="00EC09A8">
      <w:pPr>
        <w:spacing w:after="0"/>
        <w:rPr>
          <w:bCs/>
          <w:sz w:val="20"/>
          <w:szCs w:val="20"/>
        </w:rPr>
      </w:pPr>
    </w:p>
    <w:p w14:paraId="496FEB09" w14:textId="30BD9B30" w:rsidR="00047F73" w:rsidRPr="00047F73" w:rsidRDefault="00047F73" w:rsidP="00BD7BA2">
      <w:pPr>
        <w:spacing w:after="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Thanks for your renewal!  Have a great 2022 shooting season!</w:t>
      </w:r>
    </w:p>
    <w:sectPr w:rsidR="00047F73" w:rsidRPr="00047F73" w:rsidSect="00DD2878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E5"/>
    <w:rsid w:val="00047F73"/>
    <w:rsid w:val="00057CFD"/>
    <w:rsid w:val="00083310"/>
    <w:rsid w:val="000B6EF7"/>
    <w:rsid w:val="00146909"/>
    <w:rsid w:val="00160DE6"/>
    <w:rsid w:val="00387B0C"/>
    <w:rsid w:val="00466F80"/>
    <w:rsid w:val="005063FA"/>
    <w:rsid w:val="005208E9"/>
    <w:rsid w:val="005255E5"/>
    <w:rsid w:val="00664BD6"/>
    <w:rsid w:val="00773574"/>
    <w:rsid w:val="00805AC0"/>
    <w:rsid w:val="00860781"/>
    <w:rsid w:val="00885C07"/>
    <w:rsid w:val="008D53E5"/>
    <w:rsid w:val="008E4343"/>
    <w:rsid w:val="008E78D1"/>
    <w:rsid w:val="00947AB8"/>
    <w:rsid w:val="00973DF7"/>
    <w:rsid w:val="009976D7"/>
    <w:rsid w:val="00A36AEB"/>
    <w:rsid w:val="00BD7BA2"/>
    <w:rsid w:val="00CD5A66"/>
    <w:rsid w:val="00DB6568"/>
    <w:rsid w:val="00DD2878"/>
    <w:rsid w:val="00E03949"/>
    <w:rsid w:val="00EC09A8"/>
    <w:rsid w:val="00ED5951"/>
    <w:rsid w:val="00F904DD"/>
    <w:rsid w:val="00FD2954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FA4C"/>
  <w15:docId w15:val="{0C5760BA-54A4-419E-93F5-11CE4BFE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D595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87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7568-18D8-491A-83DF-070A7C3D2695}"/>
      </w:docPartPr>
      <w:docPartBody>
        <w:p w:rsidR="007F3C55" w:rsidRDefault="007C36EB">
          <w:r w:rsidRPr="001660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EB"/>
    <w:rsid w:val="007C36EB"/>
    <w:rsid w:val="007F2A41"/>
    <w:rsid w:val="007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6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Smingler</dc:creator>
  <cp:lastModifiedBy>Daniel Caryl</cp:lastModifiedBy>
  <cp:revision>2</cp:revision>
  <cp:lastPrinted>2017-12-05T16:13:00Z</cp:lastPrinted>
  <dcterms:created xsi:type="dcterms:W3CDTF">2022-11-03T15:15:00Z</dcterms:created>
  <dcterms:modified xsi:type="dcterms:W3CDTF">2022-11-03T15:15:00Z</dcterms:modified>
</cp:coreProperties>
</file>